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6FF" w:rsidRPr="00B97194" w:rsidRDefault="00A206FF" w:rsidP="00A206FF">
      <w:pPr>
        <w:jc w:val="center"/>
        <w:outlineLvl w:val="0"/>
        <w:rPr>
          <w:b/>
          <w:sz w:val="28"/>
        </w:rPr>
      </w:pPr>
      <w:bookmarkStart w:id="0" w:name="_GoBack"/>
      <w:bookmarkEnd w:id="0"/>
      <w:r w:rsidRPr="00B97194">
        <w:rPr>
          <w:b/>
          <w:sz w:val="28"/>
        </w:rPr>
        <w:t>LETTER OF INTEREST</w:t>
      </w:r>
    </w:p>
    <w:p w:rsidR="00A206FF" w:rsidRPr="00B97194" w:rsidRDefault="00A206FF" w:rsidP="00A206FF">
      <w:pPr>
        <w:jc w:val="center"/>
      </w:pPr>
    </w:p>
    <w:p w:rsidR="00A206FF" w:rsidRPr="00B97194" w:rsidRDefault="00A206FF" w:rsidP="00A206FF">
      <w:pPr>
        <w:jc w:val="center"/>
      </w:pPr>
    </w:p>
    <w:p w:rsidR="00A206FF" w:rsidRPr="00B97194" w:rsidRDefault="00A206FF" w:rsidP="00A206FF"/>
    <w:p w:rsidR="00A206FF" w:rsidRPr="00B97194" w:rsidRDefault="00A206FF" w:rsidP="00A206FF">
      <w:pPr>
        <w:spacing w:line="360" w:lineRule="auto"/>
      </w:pPr>
      <w:r w:rsidRPr="00B97194">
        <w:rPr>
          <w:color w:val="C00000"/>
        </w:rPr>
        <w:t>Mr. Merkle W. Prime</w:t>
      </w:r>
      <w:r w:rsidRPr="00B97194">
        <w:t xml:space="preserve"> hereby expresses interest in playing the role of </w:t>
      </w:r>
      <w:r w:rsidRPr="00B97194">
        <w:rPr>
          <w:color w:val="C00000"/>
        </w:rPr>
        <w:t>MICHAEL MATLOCK</w:t>
      </w:r>
      <w:r w:rsidRPr="00B97194">
        <w:t xml:space="preserve"> in the film project of the working title </w:t>
      </w:r>
      <w:r>
        <w:rPr>
          <w:rFonts w:cs="Calibri"/>
          <w:color w:val="C00000"/>
        </w:rPr>
        <w:t>YOUR FILM NAME HERE</w:t>
      </w:r>
      <w:r w:rsidRPr="00B97194">
        <w:t xml:space="preserve"> under development by </w:t>
      </w:r>
      <w:r w:rsidRPr="00934D8A">
        <w:rPr>
          <w:rFonts w:cs="Calibri"/>
          <w:color w:val="C00000"/>
        </w:rPr>
        <w:t>YOUR PRODUCTION COMPANY NAME</w:t>
      </w:r>
      <w:r w:rsidRPr="00B97194">
        <w:t xml:space="preserve"> subject to </w:t>
      </w:r>
      <w:r w:rsidRPr="00B97194">
        <w:rPr>
          <w:color w:val="C00000"/>
        </w:rPr>
        <w:t>Mr. Prime</w:t>
      </w:r>
      <w:r w:rsidRPr="00B97194">
        <w:t xml:space="preserve">’s availability.  </w:t>
      </w:r>
    </w:p>
    <w:p w:rsidR="00A206FF" w:rsidRPr="00B97194" w:rsidRDefault="00A206FF" w:rsidP="00A206FF">
      <w:pPr>
        <w:spacing w:line="360" w:lineRule="auto"/>
      </w:pPr>
    </w:p>
    <w:p w:rsidR="00A206FF" w:rsidRPr="00B97194" w:rsidRDefault="00A206FF" w:rsidP="00A206FF">
      <w:pPr>
        <w:spacing w:line="360" w:lineRule="auto"/>
        <w:rPr>
          <w:color w:val="C00000"/>
        </w:rPr>
      </w:pPr>
      <w:r w:rsidRPr="00B97194">
        <w:rPr>
          <w:color w:val="C00000"/>
        </w:rPr>
        <w:t xml:space="preserve">Mr. Prime will receive $100/day as per the SAG Ultra Low Budget contract.  In addition, Mr. Prime will also receive either 1% profit participation or $1,700 in deferred compensation, whichever Mr. Prime chooses before his employment begins.   </w:t>
      </w:r>
    </w:p>
    <w:p w:rsidR="00A206FF" w:rsidRPr="00B97194" w:rsidRDefault="00A206FF" w:rsidP="00A206FF">
      <w:pPr>
        <w:spacing w:line="360" w:lineRule="auto"/>
      </w:pPr>
    </w:p>
    <w:p w:rsidR="00A206FF" w:rsidRPr="00B97194" w:rsidRDefault="00A206FF" w:rsidP="00A206FF">
      <w:pPr>
        <w:spacing w:line="360" w:lineRule="auto"/>
      </w:pPr>
      <w:r w:rsidRPr="00B97194">
        <w:t xml:space="preserve">This letter does not bind either </w:t>
      </w:r>
      <w:r w:rsidRPr="00934D8A">
        <w:rPr>
          <w:rFonts w:cs="Calibri"/>
          <w:color w:val="C00000"/>
        </w:rPr>
        <w:t>YOUR PRODUCTION COMPANY NAME</w:t>
      </w:r>
      <w:r w:rsidRPr="00B97194">
        <w:t xml:space="preserve"> or </w:t>
      </w:r>
      <w:r w:rsidRPr="00B97194">
        <w:rPr>
          <w:color w:val="C00000"/>
        </w:rPr>
        <w:t>Mr. Prime</w:t>
      </w:r>
      <w:r>
        <w:rPr>
          <w:color w:val="C00000"/>
        </w:rPr>
        <w:t xml:space="preserve"> </w:t>
      </w:r>
      <w:r w:rsidRPr="00B97194">
        <w:t xml:space="preserve"> to an employment contract, but grants </w:t>
      </w:r>
      <w:r w:rsidRPr="00934D8A">
        <w:rPr>
          <w:rFonts w:cs="Calibri"/>
          <w:color w:val="C00000"/>
        </w:rPr>
        <w:t>YOUR PRODUCTION COMPANY NAME</w:t>
      </w:r>
      <w:r w:rsidRPr="00B97194">
        <w:t xml:space="preserve"> permission to use </w:t>
      </w:r>
      <w:r w:rsidRPr="00B97194">
        <w:rPr>
          <w:color w:val="C00000"/>
        </w:rPr>
        <w:t>Mr. Prime</w:t>
      </w:r>
      <w:r w:rsidRPr="00B97194">
        <w:t xml:space="preserve">’s name and likeness in the pre-production development of this project and in seeking financing for this project, for a period not to exceed one year.  </w:t>
      </w:r>
    </w:p>
    <w:p w:rsidR="00A206FF" w:rsidRPr="00B97194" w:rsidRDefault="00A206FF" w:rsidP="00A206FF"/>
    <w:p w:rsidR="00A206FF" w:rsidRPr="00B97194" w:rsidRDefault="00A206FF" w:rsidP="00A206FF"/>
    <w:p w:rsidR="00A206FF" w:rsidRPr="00B97194" w:rsidRDefault="00A206FF" w:rsidP="00A206FF"/>
    <w:p w:rsidR="00A206FF" w:rsidRPr="00B97194" w:rsidRDefault="00A206FF" w:rsidP="00A206FF"/>
    <w:p w:rsidR="00A206FF" w:rsidRPr="00B97194" w:rsidRDefault="00A206FF" w:rsidP="00A206FF">
      <w:r w:rsidRPr="00B97194">
        <w:t>_____________________________</w:t>
      </w:r>
      <w:r w:rsidRPr="00B97194">
        <w:tab/>
      </w:r>
      <w:r w:rsidRPr="00B97194">
        <w:tab/>
      </w:r>
      <w:r>
        <w:tab/>
      </w:r>
      <w:r>
        <w:tab/>
      </w:r>
      <w:r w:rsidRPr="00B97194">
        <w:t>______________________</w:t>
      </w:r>
    </w:p>
    <w:p w:rsidR="00A206FF" w:rsidRPr="00B97194" w:rsidRDefault="00A206FF" w:rsidP="00A206FF">
      <w:r>
        <w:t>Merkle W. Prime</w:t>
      </w:r>
      <w:r w:rsidRPr="00B97194">
        <w:tab/>
      </w:r>
      <w:r w:rsidRPr="00B97194">
        <w:tab/>
      </w:r>
      <w:r w:rsidRPr="00B97194">
        <w:tab/>
      </w:r>
      <w:r w:rsidRPr="00B97194">
        <w:tab/>
      </w:r>
      <w:r w:rsidRPr="00B97194">
        <w:tab/>
      </w:r>
      <w:r w:rsidRPr="00B97194">
        <w:tab/>
      </w:r>
      <w:r w:rsidRPr="00B97194">
        <w:tab/>
      </w:r>
      <w:r>
        <w:tab/>
      </w:r>
      <w:r w:rsidRPr="00B97194">
        <w:t>Date</w:t>
      </w:r>
    </w:p>
    <w:p w:rsidR="00CE185D" w:rsidRDefault="00CE185D"/>
    <w:sectPr w:rsidR="00CE185D" w:rsidSect="00CE1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206FF"/>
    <w:rsid w:val="000E5BD4"/>
    <w:rsid w:val="000F085B"/>
    <w:rsid w:val="002A25A1"/>
    <w:rsid w:val="00551410"/>
    <w:rsid w:val="00587A9C"/>
    <w:rsid w:val="008C5663"/>
    <w:rsid w:val="009945F7"/>
    <w:rsid w:val="00A206FF"/>
    <w:rsid w:val="00B35EAC"/>
    <w:rsid w:val="00C5314A"/>
    <w:rsid w:val="00CE185D"/>
    <w:rsid w:val="00F4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6FF"/>
    <w:pPr>
      <w:spacing w:line="240" w:lineRule="auto"/>
      <w:jc w:val="both"/>
    </w:pPr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A206F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06F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749</Characters>
  <Application>Microsoft Office Word</Application>
  <DocSecurity>0</DocSecurity>
  <Lines>22</Lines>
  <Paragraphs>6</Paragraphs>
  <ScaleCrop>false</ScaleCrop>
  <Manager>thefilmmakingstore.com</Manager>
  <Company>thefilmmakingstore.com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Producer's Kickstart Document Arsenal</dc:title>
  <dc:subject>Film Production Documents</dc:subject>
  <dc:creator>The Filmmaking Store</dc:creator>
  <cp:keywords>film production documents</cp:keywords>
  <cp:lastModifiedBy>b</cp:lastModifiedBy>
  <cp:revision>2</cp:revision>
  <dcterms:created xsi:type="dcterms:W3CDTF">2011-03-29T00:00:00Z</dcterms:created>
  <dcterms:modified xsi:type="dcterms:W3CDTF">2015-10-15T19:13:00Z</dcterms:modified>
</cp:coreProperties>
</file>